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244"/>
        <w:gridCol w:w="2079"/>
        <w:gridCol w:w="2005"/>
        <w:gridCol w:w="2227"/>
      </w:tblGrid>
      <w:tr w:rsidR="00640FC2" w:rsidRPr="00640FC2" w:rsidTr="00640FC2">
        <w:trPr>
          <w:trHeight w:val="24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b/>
                <w:bCs/>
                <w:color w:val="222222"/>
                <w:spacing w:val="8"/>
                <w:kern w:val="0"/>
                <w14:ligatures w14:val="none"/>
              </w:rPr>
              <w:t>Маршрут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b/>
                <w:bCs/>
                <w:color w:val="222222"/>
                <w:spacing w:val="8"/>
                <w:kern w:val="0"/>
                <w14:ligatures w14:val="none"/>
              </w:rPr>
              <w:t>Номер рейса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b/>
                <w:bCs/>
                <w:color w:val="222222"/>
                <w:spacing w:val="8"/>
                <w:kern w:val="0"/>
                <w14:ligatures w14:val="none"/>
              </w:rPr>
              <w:t>Авиакомпания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b/>
                <w:bCs/>
                <w:color w:val="222222"/>
                <w:spacing w:val="8"/>
                <w:kern w:val="0"/>
                <w14:ligatures w14:val="none"/>
              </w:rPr>
              <w:t>Дни вылета</w:t>
            </w:r>
          </w:p>
        </w:tc>
        <w:tc>
          <w:tcPr>
            <w:tcW w:w="2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b/>
                <w:bCs/>
                <w:color w:val="222222"/>
                <w:spacing w:val="8"/>
                <w:kern w:val="0"/>
                <w14:ligatures w14:val="none"/>
              </w:rPr>
              <w:t>Примечание</w:t>
            </w:r>
          </w:p>
        </w:tc>
      </w:tr>
      <w:tr w:rsidR="00640FC2" w:rsidRPr="00640FC2" w:rsidTr="00640FC2">
        <w:trPr>
          <w:trHeight w:val="140"/>
        </w:trPr>
        <w:tc>
          <w:tcPr>
            <w:tcW w:w="101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b/>
                <w:bCs/>
                <w:color w:val="222222"/>
                <w:spacing w:val="8"/>
                <w:kern w:val="0"/>
                <w:sz w:val="27"/>
                <w:szCs w:val="27"/>
                <w14:ligatures w14:val="none"/>
              </w:rPr>
              <w:t>Рейсы в/из Пекина</w:t>
            </w:r>
          </w:p>
        </w:tc>
      </w:tr>
      <w:tr w:rsidR="00640FC2" w:rsidRPr="00640FC2" w:rsidTr="00640FC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Москва – Пекин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SU204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«Аэрофлот»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среда, пятница, суббота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запуск рейсов с 15 февраля</w:t>
            </w:r>
          </w:p>
        </w:tc>
      </w:tr>
      <w:tr w:rsidR="00640FC2" w:rsidRPr="00640FC2" w:rsidTr="00640FC2">
        <w:trPr>
          <w:trHeight w:val="19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Пекин – Москва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SU205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«Аэрофлот»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понедельник, четверг, суббота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0FC2" w:rsidRPr="00640FC2" w:rsidRDefault="00640FC2" w:rsidP="00640FC2">
            <w:pPr>
              <w:widowControl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Москва – Пекин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CA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910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Air China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пятница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Пекин – Москва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СA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909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Air China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пятница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Москва – Пекин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HU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7986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proofErr w:type="spellStart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Hainan</w:t>
            </w:r>
            <w:proofErr w:type="spellEnd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 xml:space="preserve"> Airlines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вторник, суббота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запуск рейсов с 18 февраля</w:t>
            </w:r>
          </w:p>
        </w:tc>
      </w:tr>
      <w:tr w:rsidR="00640FC2" w:rsidRPr="00640FC2" w:rsidTr="00640FC2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Пекин – Москва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HU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7985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proofErr w:type="spellStart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Hainan</w:t>
            </w:r>
            <w:proofErr w:type="spellEnd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 xml:space="preserve"> Airlines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вторник, суббота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0FC2" w:rsidRPr="00640FC2" w:rsidRDefault="00640FC2" w:rsidP="00640FC2">
            <w:pPr>
              <w:widowControl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Санкт-Петербург – Пекин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HU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7966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proofErr w:type="spellStart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Hainan</w:t>
            </w:r>
            <w:proofErr w:type="spellEnd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 xml:space="preserve"> Airlines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воскресенье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запуск рейсов с 19 февраля</w:t>
            </w: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Пекин – Санкт –Петербург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HU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7965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proofErr w:type="spellStart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Hainan</w:t>
            </w:r>
            <w:proofErr w:type="spellEnd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 xml:space="preserve"> Airlines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воскресенье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0FC2" w:rsidRPr="00640FC2" w:rsidRDefault="00640FC2" w:rsidP="00640FC2">
            <w:pPr>
              <w:widowControl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101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b/>
                <w:bCs/>
                <w:color w:val="222222"/>
                <w:spacing w:val="8"/>
                <w:kern w:val="0"/>
                <w:sz w:val="27"/>
                <w:szCs w:val="27"/>
                <w14:ligatures w14:val="none"/>
              </w:rPr>
              <w:t>Рейсы в/из Гуанчжоу</w:t>
            </w:r>
          </w:p>
        </w:tc>
      </w:tr>
      <w:tr w:rsidR="00640FC2" w:rsidRPr="00640FC2" w:rsidTr="00640FC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Москва – Гуанчжоу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SU220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«Аэрофлот»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понедельник, среда, воскресенье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запуск рейсов с 15 февраля</w:t>
            </w:r>
          </w:p>
        </w:tc>
      </w:tr>
      <w:tr w:rsidR="00640FC2" w:rsidRPr="00640FC2" w:rsidTr="00640FC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lastRenderedPageBreak/>
              <w:t>Гуанчжоу – Москва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SU221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«Аэрофлот»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понедельник, вторник, четверг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0FC2" w:rsidRPr="00640FC2" w:rsidRDefault="00640FC2" w:rsidP="00640FC2">
            <w:pPr>
              <w:widowControl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101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b/>
                <w:bCs/>
                <w:color w:val="222222"/>
                <w:spacing w:val="8"/>
                <w:kern w:val="0"/>
                <w:sz w:val="27"/>
                <w:szCs w:val="27"/>
                <w14:ligatures w14:val="none"/>
              </w:rPr>
              <w:t>Рейсы в/из Шанхая</w:t>
            </w:r>
          </w:p>
        </w:tc>
      </w:tr>
      <w:tr w:rsidR="00640FC2" w:rsidRPr="00640FC2" w:rsidTr="00640FC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Москва – Шанхай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SU208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«Аэрофлот»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вторник, четверг, суббота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запуск рейсов с 15 февраля</w:t>
            </w:r>
          </w:p>
        </w:tc>
      </w:tr>
      <w:tr w:rsidR="00640FC2" w:rsidRPr="00640FC2" w:rsidTr="00640FC2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Шанхай – Москва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SU209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«Аэрофлот»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среда, пятница, воскресенье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0FC2" w:rsidRPr="00640FC2" w:rsidRDefault="00640FC2" w:rsidP="00640FC2">
            <w:pPr>
              <w:widowControl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101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b/>
                <w:bCs/>
                <w:color w:val="222222"/>
                <w:spacing w:val="8"/>
                <w:kern w:val="0"/>
                <w:sz w:val="27"/>
                <w:szCs w:val="27"/>
                <w14:ligatures w14:val="none"/>
              </w:rPr>
              <w:t>Рейсы в/из Чэнду</w:t>
            </w: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Москва – Чэнду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SU216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«Аэрофлот»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пятница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Чэнду – Москва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SU217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«Аэрофлот»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суббота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0FC2" w:rsidRPr="00640FC2" w:rsidRDefault="00640FC2" w:rsidP="00640FC2">
            <w:pPr>
              <w:widowControl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101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Санкт-Петербург – Чэнду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3U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3816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proofErr w:type="spellStart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Sichuan</w:t>
            </w:r>
            <w:proofErr w:type="spellEnd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 xml:space="preserve"> Airlines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четверг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Чэнду – Санкт-Петербург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3U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3815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proofErr w:type="spellStart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Sichuan</w:t>
            </w:r>
            <w:proofErr w:type="spellEnd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 xml:space="preserve"> Airlines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среда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0FC2" w:rsidRPr="00640FC2" w:rsidRDefault="00640FC2" w:rsidP="00640FC2">
            <w:pPr>
              <w:widowControl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101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b/>
                <w:bCs/>
                <w:color w:val="222222"/>
                <w:spacing w:val="8"/>
                <w:kern w:val="0"/>
                <w:sz w:val="27"/>
                <w:szCs w:val="27"/>
                <w14:ligatures w14:val="none"/>
              </w:rPr>
              <w:t>Рейсы в/из Шэньчжэня</w:t>
            </w:r>
          </w:p>
        </w:tc>
      </w:tr>
      <w:tr w:rsidR="00640FC2" w:rsidRPr="00640FC2" w:rsidTr="00640FC2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Москва – Шэньчжэнь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CZ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8372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China Southern Airlines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четверг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Шэньчжэнь – Москва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CZ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8371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China Southern Airlines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четверг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0FC2" w:rsidRPr="00640FC2" w:rsidRDefault="00640FC2" w:rsidP="00640FC2">
            <w:pPr>
              <w:widowControl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101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b/>
                <w:bCs/>
                <w:color w:val="222222"/>
                <w:spacing w:val="8"/>
                <w:kern w:val="0"/>
                <w:sz w:val="27"/>
                <w:szCs w:val="27"/>
                <w14:ligatures w14:val="none"/>
              </w:rPr>
              <w:t>Рейсы в/из Харбина</w:t>
            </w: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Хабаровск – Харбин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HZ-4456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«Аврора»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понедельник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запуск дополнительного рейса по пятницам с 3 марта</w:t>
            </w:r>
          </w:p>
        </w:tc>
      </w:tr>
      <w:tr w:rsidR="00640FC2" w:rsidRPr="00640FC2" w:rsidTr="00640FC2">
        <w:trPr>
          <w:trHeight w:val="37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lastRenderedPageBreak/>
              <w:t>Харбин – Хабаровск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HZ-4457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«Аврора»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понедельник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0FC2" w:rsidRPr="00640FC2" w:rsidRDefault="00640FC2" w:rsidP="00640FC2">
            <w:pPr>
              <w:widowControl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</w:p>
        </w:tc>
      </w:tr>
      <w:tr w:rsidR="00640FC2" w:rsidRPr="00640FC2" w:rsidTr="00640FC2">
        <w:trPr>
          <w:trHeight w:val="13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Хабаровск – Харбин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HU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720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proofErr w:type="spellStart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Hainan</w:t>
            </w:r>
            <w:proofErr w:type="spellEnd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 xml:space="preserve"> Airlines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вторник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Харбин – Хабаровск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HU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719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proofErr w:type="spellStart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Hainan</w:t>
            </w:r>
            <w:proofErr w:type="spellEnd"/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 xml:space="preserve"> Airlines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вторник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0FC2" w:rsidRPr="00640FC2" w:rsidRDefault="00640FC2" w:rsidP="00640FC2">
            <w:pPr>
              <w:widowControl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1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Иркутск-Харбин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IO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889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«ИрАэро»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понедельник, пятница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  <w:tr w:rsidR="00640FC2" w:rsidRPr="00640FC2" w:rsidTr="00640FC2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Харбин-Иркутск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IO</w:t>
            </w: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noBreakHyphen/>
              <w:t>890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«ИрАэро»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0FC2" w:rsidRPr="00640FC2" w:rsidRDefault="00640FC2" w:rsidP="00640FC2">
            <w:pPr>
              <w:widowControl/>
              <w:wordWrap w:val="0"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</w:pPr>
            <w:r w:rsidRPr="00640FC2"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14:ligatures w14:val="none"/>
              </w:rPr>
              <w:t>вторник, суббота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0FC2" w:rsidRPr="00640FC2" w:rsidRDefault="00640FC2" w:rsidP="00640FC2">
            <w:pPr>
              <w:widowControl/>
              <w:spacing w:after="0" w:line="240" w:lineRule="auto"/>
              <w:rPr>
                <w:rFonts w:ascii="Helvetica Neue" w:eastAsia="Times New Roman" w:hAnsi="Helvetica Neue" w:cs="Times New Roman"/>
                <w:color w:val="222222"/>
                <w:spacing w:val="8"/>
                <w:kern w:val="0"/>
                <w:sz w:val="26"/>
                <w:szCs w:val="26"/>
                <w14:ligatures w14:val="none"/>
              </w:rPr>
            </w:pPr>
          </w:p>
        </w:tc>
      </w:tr>
    </w:tbl>
    <w:p w:rsidR="00850E15" w:rsidRDefault="00850E15"/>
    <w:sectPr w:rsidR="00850E15" w:rsidSect="00640FC2">
      <w:pgSz w:w="16838" w:h="11906" w:orient="landscape"/>
      <w:pgMar w:top="1800" w:right="1440" w:bottom="180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C2"/>
    <w:rsid w:val="000C4D0E"/>
    <w:rsid w:val="00640FC2"/>
    <w:rsid w:val="00850E15"/>
    <w:rsid w:val="00E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FD08"/>
  <w15:chartTrackingRefBased/>
  <w15:docId w15:val="{19A2E20D-A345-4453-A4E2-D1357F0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52BE-37BD-481B-955F-106C5742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liuka-nika@mail.ru</dc:creator>
  <cp:keywords/>
  <dc:description/>
  <cp:lastModifiedBy>liuka-nika@mail.ru</cp:lastModifiedBy>
  <cp:revision>2</cp:revision>
  <dcterms:created xsi:type="dcterms:W3CDTF">2023-03-17T04:04:00Z</dcterms:created>
  <dcterms:modified xsi:type="dcterms:W3CDTF">2023-03-17T04:09:00Z</dcterms:modified>
</cp:coreProperties>
</file>